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D396" w14:textId="77777777" w:rsidR="00137EF7" w:rsidRPr="00137EF7" w:rsidRDefault="00137EF7">
      <w:pPr>
        <w:rPr>
          <w:rFonts w:ascii="Bell MT" w:hAnsi="Bell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AB83" wp14:editId="60C78380">
                <wp:simplePos x="0" y="0"/>
                <wp:positionH relativeFrom="column">
                  <wp:posOffset>1107347</wp:posOffset>
                </wp:positionH>
                <wp:positionV relativeFrom="paragraph">
                  <wp:posOffset>-75501</wp:posOffset>
                </wp:positionV>
                <wp:extent cx="4001548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5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7770B3" w14:textId="77777777" w:rsidR="00137EF7" w:rsidRPr="0010348D" w:rsidRDefault="00137EF7" w:rsidP="00137EF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0348D"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B3AB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2pt;margin-top:-5.95pt;width:315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" filled="f" stroked="f">
                <v:textbox style="mso-fit-shape-to-text:t">
                  <w:txbxContent>
                    <w:p w14:paraId="3D7770B3" w14:textId="77777777" w:rsidR="00137EF7" w:rsidRPr="0010348D" w:rsidRDefault="00137EF7" w:rsidP="00137EF7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0348D">
                        <w:rPr>
                          <w:rFonts w:ascii="Bell MT" w:hAnsi="Bell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Social Studies</w:t>
                      </w:r>
                    </w:p>
                  </w:txbxContent>
                </v:textbox>
              </v:shape>
            </w:pict>
          </mc:Fallback>
        </mc:AlternateContent>
      </w:r>
    </w:p>
    <w:p w14:paraId="154B1782" w14:textId="77777777" w:rsidR="00137EF7" w:rsidRDefault="00137EF7">
      <w:pPr>
        <w:rPr>
          <w:rFonts w:ascii="Bell MT" w:hAnsi="Bell MT"/>
          <w:sz w:val="32"/>
          <w:szCs w:val="32"/>
        </w:rPr>
      </w:pPr>
    </w:p>
    <w:p w14:paraId="7CD18CEC" w14:textId="77777777" w:rsidR="007C133D" w:rsidRPr="00137EF7" w:rsidRDefault="007C133D">
      <w:pPr>
        <w:rPr>
          <w:rFonts w:ascii="Bell MT" w:hAnsi="Bell MT"/>
          <w:sz w:val="32"/>
          <w:szCs w:val="32"/>
        </w:rPr>
      </w:pPr>
    </w:p>
    <w:p w14:paraId="0E182A81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>Cre</w:t>
      </w:r>
      <w:r w:rsidR="0010348D" w:rsidRPr="007C133D">
        <w:rPr>
          <w:rFonts w:ascii="Bell MT" w:hAnsi="Bell MT"/>
          <w:sz w:val="28"/>
          <w:szCs w:val="28"/>
        </w:rPr>
        <w:t>ate a salt dough map of Utah and a</w:t>
      </w:r>
      <w:r w:rsidRPr="007C133D">
        <w:rPr>
          <w:rFonts w:ascii="Bell MT" w:hAnsi="Bell MT"/>
          <w:sz w:val="28"/>
          <w:szCs w:val="28"/>
        </w:rPr>
        <w:t>dd color.  Label the major mountain ranges, lakes, and rivers.</w:t>
      </w:r>
    </w:p>
    <w:p w14:paraId="50235893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>Create two different pieces of Native American artwork. (</w:t>
      </w:r>
      <w:r w:rsidR="0010348D" w:rsidRPr="007C133D">
        <w:rPr>
          <w:rFonts w:ascii="Bell MT" w:hAnsi="Bell MT"/>
          <w:sz w:val="28"/>
          <w:szCs w:val="28"/>
        </w:rPr>
        <w:t xml:space="preserve">for example: </w:t>
      </w:r>
      <w:r w:rsidRPr="007C133D">
        <w:rPr>
          <w:rFonts w:ascii="Bell MT" w:hAnsi="Bell MT"/>
          <w:sz w:val="28"/>
          <w:szCs w:val="28"/>
        </w:rPr>
        <w:t>sand painting, weaving, pottery, etc.)</w:t>
      </w:r>
    </w:p>
    <w:p w14:paraId="7709E4B4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>Learn ten facts about a significant person in Utah history.  Dress up as the person to present your information to the class. (Hint: You will be talking from the person’s perspective and using the word “I” or “we” in your presentation).</w:t>
      </w:r>
    </w:p>
    <w:p w14:paraId="5197BD68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 xml:space="preserve">Interview five different people about what they do for a living in Utah. Try and get five people with </w:t>
      </w:r>
      <w:r w:rsidRPr="007C133D">
        <w:rPr>
          <w:rFonts w:ascii="Bell MT" w:hAnsi="Bell MT"/>
          <w:i/>
          <w:sz w:val="28"/>
          <w:szCs w:val="28"/>
        </w:rPr>
        <w:t>different</w:t>
      </w:r>
      <w:r w:rsidR="0010348D" w:rsidRPr="007C133D">
        <w:rPr>
          <w:rFonts w:ascii="Bell MT" w:hAnsi="Bell MT"/>
          <w:sz w:val="28"/>
          <w:szCs w:val="28"/>
        </w:rPr>
        <w:t xml:space="preserve"> professions.  Ask each person the same four or five</w:t>
      </w:r>
      <w:r w:rsidRPr="007C133D">
        <w:rPr>
          <w:rFonts w:ascii="Bell MT" w:hAnsi="Bell MT"/>
          <w:sz w:val="28"/>
          <w:szCs w:val="28"/>
        </w:rPr>
        <w:t xml:space="preserve"> questions about their job and why they chose that profession.</w:t>
      </w:r>
    </w:p>
    <w:p w14:paraId="454A2DE6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>Write a song using the 29 counties of Utah.</w:t>
      </w:r>
      <w:r w:rsidR="0010348D" w:rsidRPr="007C133D">
        <w:rPr>
          <w:rFonts w:ascii="Bell MT" w:hAnsi="Bell MT"/>
          <w:sz w:val="28"/>
          <w:szCs w:val="28"/>
        </w:rPr>
        <w:t xml:space="preserve"> (Hint: You may want </w:t>
      </w:r>
      <w:r w:rsidR="001414E2" w:rsidRPr="007C133D">
        <w:rPr>
          <w:rFonts w:ascii="Bell MT" w:hAnsi="Bell MT"/>
          <w:sz w:val="28"/>
          <w:szCs w:val="28"/>
        </w:rPr>
        <w:t>to set it to a familiar tune).</w:t>
      </w:r>
    </w:p>
    <w:p w14:paraId="49CFB8B4" w14:textId="2ADFCB91" w:rsidR="000C42C8" w:rsidRPr="007C133D" w:rsidRDefault="000C42C8" w:rsidP="00A262CB">
      <w:pPr>
        <w:pStyle w:val="ListParagraph"/>
        <w:numPr>
          <w:ilvl w:val="0"/>
          <w:numId w:val="1"/>
        </w:numPr>
        <w:ind w:right="-90"/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 xml:space="preserve">Utah is culturally diverse! Research one culture in Utah that is </w:t>
      </w:r>
      <w:r w:rsidRPr="007C133D">
        <w:rPr>
          <w:rFonts w:ascii="Bell MT" w:hAnsi="Bell MT"/>
          <w:sz w:val="28"/>
          <w:szCs w:val="28"/>
          <w:u w:val="single"/>
        </w:rPr>
        <w:t>not</w:t>
      </w:r>
      <w:r w:rsidRPr="007C133D">
        <w:rPr>
          <w:rFonts w:ascii="Bell MT" w:hAnsi="Bell MT"/>
          <w:sz w:val="28"/>
          <w:szCs w:val="28"/>
        </w:rPr>
        <w:t xml:space="preserve"> your culture. Present something from that culture such as a dance, song, or a food dish. </w:t>
      </w:r>
      <w:r w:rsidR="00A262CB">
        <w:rPr>
          <w:rFonts w:ascii="Bell MT" w:hAnsi="Bell MT"/>
          <w:sz w:val="28"/>
          <w:szCs w:val="28"/>
        </w:rPr>
        <w:t>(*Homemade food CANNOT be brought to share with the class*)</w:t>
      </w:r>
    </w:p>
    <w:p w14:paraId="40EDBDAA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 xml:space="preserve">Create a travel </w:t>
      </w:r>
      <w:r w:rsidR="00137EF7" w:rsidRPr="007C133D">
        <w:rPr>
          <w:rFonts w:ascii="Bell MT" w:hAnsi="Bell MT"/>
          <w:sz w:val="28"/>
          <w:szCs w:val="28"/>
        </w:rPr>
        <w:t>brochure.  Make it enticing</w:t>
      </w:r>
      <w:r w:rsidR="001414E2" w:rsidRPr="007C133D">
        <w:rPr>
          <w:rFonts w:ascii="Bell MT" w:hAnsi="Bell MT"/>
          <w:sz w:val="28"/>
          <w:szCs w:val="28"/>
        </w:rPr>
        <w:t xml:space="preserve"> and colorful</w:t>
      </w:r>
      <w:r w:rsidR="00137EF7" w:rsidRPr="007C133D">
        <w:rPr>
          <w:rFonts w:ascii="Bell MT" w:hAnsi="Bell MT"/>
          <w:sz w:val="28"/>
          <w:szCs w:val="28"/>
        </w:rPr>
        <w:t xml:space="preserve"> so people will want </w:t>
      </w:r>
      <w:bookmarkStart w:id="0" w:name="_GoBack"/>
      <w:bookmarkEnd w:id="0"/>
      <w:r w:rsidR="00137EF7" w:rsidRPr="007C133D">
        <w:rPr>
          <w:rFonts w:ascii="Bell MT" w:hAnsi="Bell MT"/>
          <w:sz w:val="28"/>
          <w:szCs w:val="28"/>
        </w:rPr>
        <w:t>to</w:t>
      </w:r>
      <w:r w:rsidRPr="007C133D">
        <w:rPr>
          <w:rFonts w:ascii="Bell MT" w:hAnsi="Bell MT"/>
          <w:sz w:val="28"/>
          <w:szCs w:val="28"/>
        </w:rPr>
        <w:t xml:space="preserve"> visit Utah!  (Hint: Think of some of the popular, unique places we have here).</w:t>
      </w:r>
    </w:p>
    <w:p w14:paraId="7B91E84A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 xml:space="preserve">Make a video of a newscast about current </w:t>
      </w:r>
      <w:r w:rsidR="001414E2" w:rsidRPr="007C133D">
        <w:rPr>
          <w:rFonts w:ascii="Bell MT" w:hAnsi="Bell MT"/>
          <w:sz w:val="28"/>
          <w:szCs w:val="28"/>
        </w:rPr>
        <w:t>events happening in Utah.  You need to have</w:t>
      </w:r>
      <w:r w:rsidRPr="007C133D">
        <w:rPr>
          <w:rFonts w:ascii="Bell MT" w:hAnsi="Bell MT"/>
          <w:sz w:val="28"/>
          <w:szCs w:val="28"/>
        </w:rPr>
        <w:t xml:space="preserve"> three different news stories included in your video. </w:t>
      </w:r>
    </w:p>
    <w:p w14:paraId="27894E4E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>Create a diorama</w:t>
      </w:r>
      <w:r w:rsidR="001414E2" w:rsidRPr="007C133D">
        <w:rPr>
          <w:rFonts w:ascii="Bell MT" w:hAnsi="Bell MT"/>
          <w:sz w:val="28"/>
          <w:szCs w:val="28"/>
        </w:rPr>
        <w:t>, or paper dolls,</w:t>
      </w:r>
      <w:r w:rsidRPr="007C133D">
        <w:rPr>
          <w:rFonts w:ascii="Bell MT" w:hAnsi="Bell MT"/>
          <w:sz w:val="28"/>
          <w:szCs w:val="28"/>
        </w:rPr>
        <w:t xml:space="preserve"> of what pioneers travel</w:t>
      </w:r>
      <w:r w:rsidR="001414E2" w:rsidRPr="007C133D">
        <w:rPr>
          <w:rFonts w:ascii="Bell MT" w:hAnsi="Bell MT"/>
          <w:sz w:val="28"/>
          <w:szCs w:val="28"/>
        </w:rPr>
        <w:t>ing to Utah may</w:t>
      </w:r>
      <w:r w:rsidRPr="007C133D">
        <w:rPr>
          <w:rFonts w:ascii="Bell MT" w:hAnsi="Bell MT"/>
          <w:sz w:val="28"/>
          <w:szCs w:val="28"/>
        </w:rPr>
        <w:t xml:space="preserve"> have looked like</w:t>
      </w:r>
      <w:r w:rsidR="001414E2" w:rsidRPr="007C133D">
        <w:rPr>
          <w:rFonts w:ascii="Bell MT" w:hAnsi="Bell MT"/>
          <w:sz w:val="28"/>
          <w:szCs w:val="28"/>
        </w:rPr>
        <w:t>.  You could also create a diorama of the first towns in</w:t>
      </w:r>
      <w:r w:rsidRPr="007C133D">
        <w:rPr>
          <w:rFonts w:ascii="Bell MT" w:hAnsi="Bell MT"/>
          <w:sz w:val="28"/>
          <w:szCs w:val="28"/>
        </w:rPr>
        <w:t xml:space="preserve"> Utah. </w:t>
      </w:r>
    </w:p>
    <w:p w14:paraId="598DBDB5" w14:textId="77777777" w:rsidR="000C42C8" w:rsidRPr="007C133D" w:rsidRDefault="000C42C8" w:rsidP="000C42C8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7C133D">
        <w:rPr>
          <w:rFonts w:ascii="Bell MT" w:hAnsi="Bell MT"/>
          <w:sz w:val="28"/>
          <w:szCs w:val="28"/>
        </w:rPr>
        <w:t>Visit a Utah museum or historic site. Write a one page paper about what you saw and learned about while there.</w:t>
      </w:r>
      <w:r w:rsidR="00A219F5">
        <w:rPr>
          <w:rFonts w:ascii="Bell MT" w:hAnsi="Bell MT"/>
          <w:sz w:val="28"/>
          <w:szCs w:val="28"/>
        </w:rPr>
        <w:t xml:space="preserve"> Also, bring a photograph of you, a ticket, a receipt, etc. of proof you were there. </w:t>
      </w:r>
    </w:p>
    <w:sectPr w:rsidR="000C42C8" w:rsidRPr="007C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619F"/>
    <w:multiLevelType w:val="hybridMultilevel"/>
    <w:tmpl w:val="B28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2C8"/>
    <w:rsid w:val="000C42C8"/>
    <w:rsid w:val="0010348D"/>
    <w:rsid w:val="00137EF7"/>
    <w:rsid w:val="001414E2"/>
    <w:rsid w:val="001475BC"/>
    <w:rsid w:val="007A34B1"/>
    <w:rsid w:val="007C133D"/>
    <w:rsid w:val="00A219F5"/>
    <w:rsid w:val="00A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CDBA"/>
  <w15:docId w15:val="{75F0A298-83A0-46D6-9DC7-A241349D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Carolyn A</dc:creator>
  <cp:keywords/>
  <dc:description/>
  <cp:lastModifiedBy>Wetzel, Carolyn A</cp:lastModifiedBy>
  <cp:revision>5</cp:revision>
  <cp:lastPrinted>2013-02-27T20:58:00Z</cp:lastPrinted>
  <dcterms:created xsi:type="dcterms:W3CDTF">2013-02-27T20:12:00Z</dcterms:created>
  <dcterms:modified xsi:type="dcterms:W3CDTF">2019-03-29T15:56:00Z</dcterms:modified>
</cp:coreProperties>
</file>