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A9AEF" w14:textId="77777777" w:rsidR="003350AA" w:rsidRPr="00343259" w:rsidRDefault="003350AA" w:rsidP="003350AA">
      <w:pPr>
        <w:jc w:val="center"/>
        <w:rPr>
          <w:rFonts w:ascii="Comic Sans MS" w:hAnsi="Comic Sans MS"/>
          <w:sz w:val="36"/>
          <w:szCs w:val="36"/>
        </w:rPr>
      </w:pPr>
      <w:bookmarkStart w:id="0" w:name="_GoBack"/>
      <w:bookmarkEnd w:id="0"/>
      <w:r w:rsidRPr="00343259">
        <w:rPr>
          <w:rFonts w:ascii="Comic Sans MS" w:hAnsi="Comic Sans MS"/>
          <w:b/>
          <w:bCs/>
          <w:sz w:val="36"/>
          <w:szCs w:val="36"/>
          <w:u w:val="single"/>
        </w:rPr>
        <w:t>Diversity</w:t>
      </w:r>
    </w:p>
    <w:p w14:paraId="6C9680DD" w14:textId="77777777" w:rsidR="003350AA" w:rsidRPr="003350AA" w:rsidRDefault="003350AA" w:rsidP="003350AA">
      <w:pPr>
        <w:jc w:val="center"/>
        <w:rPr>
          <w:sz w:val="36"/>
          <w:szCs w:val="36"/>
        </w:rPr>
      </w:pPr>
    </w:p>
    <w:p w14:paraId="64DA8768" w14:textId="77777777"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Research a holiday that you and your family do not celebrate.  Come up with a creative way to share about that holiday, or fill out the booklet provided.</w:t>
      </w:r>
    </w:p>
    <w:p w14:paraId="2E899AFE" w14:textId="77777777" w:rsidR="003350AA" w:rsidRPr="00343259" w:rsidRDefault="003350AA" w:rsidP="003350AA">
      <w:pPr>
        <w:ind w:left="720"/>
        <w:rPr>
          <w:rFonts w:ascii="Comic Sans MS" w:hAnsi="Comic Sans MS"/>
          <w:sz w:val="28"/>
          <w:szCs w:val="28"/>
        </w:rPr>
      </w:pPr>
    </w:p>
    <w:p w14:paraId="700BBF90" w14:textId="77777777"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 xml:space="preserve">Learn a folktale from a different culture and share.  This is a storytelling project and so the folktale will need to be memorized.  Look in the library for books to help you.  You could also look online. </w:t>
      </w:r>
    </w:p>
    <w:p w14:paraId="0DC0E77C" w14:textId="77777777" w:rsidR="003350AA" w:rsidRPr="00343259" w:rsidRDefault="003350AA" w:rsidP="003350AA">
      <w:pPr>
        <w:rPr>
          <w:rFonts w:ascii="Comic Sans MS" w:hAnsi="Comic Sans MS"/>
          <w:sz w:val="28"/>
          <w:szCs w:val="28"/>
        </w:rPr>
      </w:pPr>
    </w:p>
    <w:p w14:paraId="3C7D3060" w14:textId="77777777"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Learn a dance from another culture and share.</w:t>
      </w:r>
    </w:p>
    <w:p w14:paraId="29B5B2C9" w14:textId="77777777" w:rsidR="003350AA" w:rsidRPr="00343259" w:rsidRDefault="003350AA" w:rsidP="003350AA">
      <w:pPr>
        <w:rPr>
          <w:rFonts w:ascii="Comic Sans MS" w:hAnsi="Comic Sans MS"/>
          <w:sz w:val="28"/>
          <w:szCs w:val="28"/>
        </w:rPr>
      </w:pPr>
    </w:p>
    <w:p w14:paraId="3A988FAD" w14:textId="77777777"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Teach the class a game from somewhere else in the world.  A good place to look for ideas for this project would be on the internet.</w:t>
      </w:r>
    </w:p>
    <w:p w14:paraId="09CCC4B4" w14:textId="77777777" w:rsidR="003350AA" w:rsidRPr="00343259" w:rsidRDefault="003350AA" w:rsidP="003350AA">
      <w:pPr>
        <w:rPr>
          <w:rFonts w:ascii="Comic Sans MS" w:hAnsi="Comic Sans MS"/>
          <w:sz w:val="28"/>
          <w:szCs w:val="28"/>
        </w:rPr>
      </w:pPr>
    </w:p>
    <w:p w14:paraId="0FA2F39A" w14:textId="77777777"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 xml:space="preserve">Learn a song or poem in a different language.  Use books or online tools to help you. </w:t>
      </w:r>
    </w:p>
    <w:p w14:paraId="796815FC" w14:textId="77777777" w:rsidR="003350AA" w:rsidRPr="00343259" w:rsidRDefault="003350AA" w:rsidP="003350AA">
      <w:pPr>
        <w:rPr>
          <w:rFonts w:ascii="Comic Sans MS" w:hAnsi="Comic Sans MS"/>
          <w:sz w:val="28"/>
          <w:szCs w:val="28"/>
        </w:rPr>
      </w:pPr>
    </w:p>
    <w:p w14:paraId="292069D9" w14:textId="476D61F4" w:rsidR="003350AA"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Research a recipe from a different culture.  Cook the recipe at home for your family and have a parent sign off that you completed it.  Bring pictures of the food you have made or the recipe to share with the class.</w:t>
      </w:r>
      <w:r w:rsidR="00BB55CA">
        <w:rPr>
          <w:rFonts w:ascii="Comic Sans MS" w:hAnsi="Comic Sans MS"/>
          <w:sz w:val="28"/>
          <w:szCs w:val="28"/>
        </w:rPr>
        <w:t xml:space="preserve"> (*Homemade food CANNOT be brought to share with the class*).  </w:t>
      </w:r>
      <w:r w:rsidRPr="00343259">
        <w:rPr>
          <w:rFonts w:ascii="Comic Sans MS" w:hAnsi="Comic Sans MS"/>
          <w:sz w:val="28"/>
          <w:szCs w:val="28"/>
        </w:rPr>
        <w:t>Be able to describe the experience using all your senses.  You</w:t>
      </w:r>
      <w:r w:rsidR="00343259">
        <w:rPr>
          <w:rFonts w:ascii="Comic Sans MS" w:hAnsi="Comic Sans MS"/>
          <w:sz w:val="28"/>
          <w:szCs w:val="28"/>
        </w:rPr>
        <w:t xml:space="preserve"> could find the recipes in cook</w:t>
      </w:r>
      <w:r w:rsidRPr="00343259">
        <w:rPr>
          <w:rFonts w:ascii="Comic Sans MS" w:hAnsi="Comic Sans MS"/>
          <w:sz w:val="28"/>
          <w:szCs w:val="28"/>
        </w:rPr>
        <w:t xml:space="preserve">books you already have or find one online. </w:t>
      </w:r>
    </w:p>
    <w:p w14:paraId="5B8962B4" w14:textId="77777777" w:rsidR="003350AA" w:rsidRPr="00343259" w:rsidRDefault="003350AA" w:rsidP="003350AA">
      <w:pPr>
        <w:rPr>
          <w:rFonts w:ascii="Comic Sans MS" w:hAnsi="Comic Sans MS"/>
          <w:sz w:val="28"/>
          <w:szCs w:val="28"/>
        </w:rPr>
      </w:pPr>
    </w:p>
    <w:p w14:paraId="409C680F" w14:textId="77777777" w:rsidR="009D6ACF" w:rsidRPr="00343259" w:rsidRDefault="003350AA" w:rsidP="003350AA">
      <w:pPr>
        <w:numPr>
          <w:ilvl w:val="0"/>
          <w:numId w:val="1"/>
        </w:numPr>
        <w:rPr>
          <w:rFonts w:ascii="Comic Sans MS" w:hAnsi="Comic Sans MS"/>
          <w:sz w:val="28"/>
          <w:szCs w:val="28"/>
        </w:rPr>
      </w:pPr>
      <w:r w:rsidRPr="00343259">
        <w:rPr>
          <w:rFonts w:ascii="Comic Sans MS" w:hAnsi="Comic Sans MS"/>
          <w:sz w:val="28"/>
          <w:szCs w:val="28"/>
        </w:rPr>
        <w:t>Create a collage celebrating diversity around you.  Think about what diversity is, and the many different ways people can be diverse.  The collage needs to cover an entire page so there are no blank spaces, and you should be able to talk about the ways in which you have highlighted diversity through your pictures.</w:t>
      </w:r>
    </w:p>
    <w:sectPr w:rsidR="009D6ACF" w:rsidRPr="00343259" w:rsidSect="0057348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0AA"/>
    <w:rsid w:val="003350AA"/>
    <w:rsid w:val="00343259"/>
    <w:rsid w:val="00573489"/>
    <w:rsid w:val="009D6ACF"/>
    <w:rsid w:val="00BB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54BD"/>
  <w15:docId w15:val="{75F0A298-83A0-46D6-9DC7-A241349D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0AA"/>
    <w:pPr>
      <w:spacing w:after="0" w:line="240" w:lineRule="auto"/>
    </w:pPr>
    <w:rPr>
      <w:rFonts w:ascii="Times New Roman" w:hAnsi="Times New Roman" w:cs="Times New Roman"/>
      <w:sz w:val="24"/>
      <w:szCs w:val="24"/>
      <w:lang w:eastAsia="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Carolyn A</dc:creator>
  <cp:keywords/>
  <dc:description/>
  <cp:lastModifiedBy>Wetzel, Carolyn A</cp:lastModifiedBy>
  <cp:revision>4</cp:revision>
  <cp:lastPrinted>2019-03-29T15:58:00Z</cp:lastPrinted>
  <dcterms:created xsi:type="dcterms:W3CDTF">2012-12-03T14:15:00Z</dcterms:created>
  <dcterms:modified xsi:type="dcterms:W3CDTF">2019-03-29T16:00:00Z</dcterms:modified>
</cp:coreProperties>
</file>